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0CAD" w14:textId="77777777" w:rsidR="00CA6929" w:rsidRDefault="00CA6929" w:rsidP="00CA69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Стань Волонтёром Победы — живи памятью, действуй во имя будущего!</w:t>
      </w:r>
    </w:p>
    <w:p w14:paraId="26F83F89" w14:textId="7D41D0CB" w:rsidR="00CA692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 в патриотической сфере — это возможность быть частью чего-то большего: поддерживать ветеранов, сохранять память, вдохновлять других.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Роспатриотцентр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добровольчество среди молодёжи по всей стране, поддерживает сильные инициативы и помогает каждому найти своё дело. Один из ведущих партнёров центра в этом направлении — </w:t>
      </w:r>
      <w:r w:rsidR="004E49D7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сероссийское</w:t>
      </w:r>
      <w:r w:rsidR="004E4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«Волонтеры Победы»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AA39D2" w14:textId="77777777" w:rsidR="00CA692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просто организация. Это миллионы историй.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память о родных, сражавшихся за Родину.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руки, которые поддерживают ветеранов.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сердца, которые горят желанием сохранить правду о Великой Победе.</w:t>
      </w:r>
    </w:p>
    <w:p w14:paraId="4978F8F7" w14:textId="77777777" w:rsidR="00CA692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мы делаем сегодня: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Проводим всероссийские и международные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Заботимся о ветеранах и памятных 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Восстанавливаем историю семей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Учим молодёжь ценить подвиг и понимать, чем дорога свобода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Говорим о достижениях России понятным языком</w:t>
      </w:r>
    </w:p>
    <w:p w14:paraId="40F4071A" w14:textId="77777777" w:rsidR="00CA692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нет места безразличию. Здесь важен каждый: школьник, студент, учитель, специалист, житель большого города и маленького села.</w:t>
      </w:r>
    </w:p>
    <w:p w14:paraId="427315FB" w14:textId="77777777" w:rsidR="008D63C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работает:</w:t>
      </w:r>
    </w:p>
    <w:p w14:paraId="7FAB1F3B" w14:textId="055C569A" w:rsidR="008D63C9" w:rsidRPr="008D63C9" w:rsidRDefault="00CA6929" w:rsidP="008D63C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D63C9">
        <w:rPr>
          <w:rFonts w:eastAsia="Times New Roman" w:cs="Times New Roman"/>
          <w:sz w:val="24"/>
          <w:szCs w:val="24"/>
          <w:lang w:eastAsia="ru-RU"/>
        </w:rPr>
        <w:t>89 региональных отделений</w:t>
      </w:r>
    </w:p>
    <w:p w14:paraId="1BE968CC" w14:textId="77777777" w:rsidR="008D63C9" w:rsidRPr="008D63C9" w:rsidRDefault="00CA6929" w:rsidP="008D63C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D63C9">
        <w:rPr>
          <w:rFonts w:eastAsia="Times New Roman" w:cs="Times New Roman"/>
          <w:sz w:val="24"/>
          <w:szCs w:val="24"/>
          <w:lang w:eastAsia="ru-RU"/>
        </w:rPr>
        <w:t>2000+ муниципальных штабов</w:t>
      </w:r>
    </w:p>
    <w:p w14:paraId="099563E9" w14:textId="77777777" w:rsidR="008D63C9" w:rsidRPr="008D63C9" w:rsidRDefault="00CA6929" w:rsidP="008D63C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D63C9">
        <w:rPr>
          <w:rFonts w:eastAsia="Times New Roman" w:cs="Times New Roman"/>
          <w:sz w:val="24"/>
          <w:szCs w:val="24"/>
          <w:lang w:eastAsia="ru-RU"/>
        </w:rPr>
        <w:t>500+ центров при вузах</w:t>
      </w:r>
    </w:p>
    <w:p w14:paraId="6CC15572" w14:textId="7288EA67" w:rsidR="00CA6929" w:rsidRPr="008D63C9" w:rsidRDefault="00CA6929" w:rsidP="008D63C9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D63C9">
        <w:rPr>
          <w:rFonts w:eastAsia="Times New Roman" w:cs="Times New Roman"/>
          <w:sz w:val="24"/>
          <w:szCs w:val="24"/>
          <w:lang w:eastAsia="ru-RU"/>
        </w:rPr>
        <w:t>1100+ школьных отрядов</w:t>
      </w:r>
    </w:p>
    <w:p w14:paraId="4FF7F0EC" w14:textId="77777777" w:rsidR="00CA692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можешь многое — если неравнодушен.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Присоединяйся: </w:t>
      </w:r>
      <w:hyperlink r:id="rId5" w:tooltip="https://xn--90abhd2amfbbjkx2jf6f.xn--p1ai/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https://xn--90abhd2amfbbjkx2jf6f.xn--p1ai/</w:t>
        </w:r>
      </w:hyperlink>
    </w:p>
    <w:p w14:paraId="75E266F9" w14:textId="77777777" w:rsidR="00CA6929" w:rsidRDefault="00CA6929" w:rsidP="00CA6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#ВолонтерыПобеды #ЖиваяПамять #МыПомним #РоссияПомнит #СохраняемИсторию #Роспатриотцентр </w:t>
      </w:r>
    </w:p>
    <w:p w14:paraId="14C85263" w14:textId="77777777" w:rsidR="001B3BCE" w:rsidRDefault="001B3BCE"/>
    <w:sectPr w:rsidR="001B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D63C3"/>
    <w:multiLevelType w:val="hybridMultilevel"/>
    <w:tmpl w:val="EB047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A2"/>
    <w:rsid w:val="00015041"/>
    <w:rsid w:val="000C6EA2"/>
    <w:rsid w:val="001A1C76"/>
    <w:rsid w:val="001B3BCE"/>
    <w:rsid w:val="004E49D7"/>
    <w:rsid w:val="00594347"/>
    <w:rsid w:val="00670258"/>
    <w:rsid w:val="0070634E"/>
    <w:rsid w:val="008072F8"/>
    <w:rsid w:val="008D63C9"/>
    <w:rsid w:val="00CA6929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B76"/>
  <w15:chartTrackingRefBased/>
  <w15:docId w15:val="{9E5F558C-C870-4598-BA90-996E87B1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lang w:val="ru-RU" w:eastAsia="en-US" w:bidi="hi-IN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929"/>
    <w:pPr>
      <w:spacing w:line="259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6EA2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EA2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EA2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EA2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EA2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EA2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EA2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EA2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0"/>
      <w:lang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EA2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0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594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0C6EA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C6EA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0C6EA2"/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0C6E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E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E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E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E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EA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EA2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6EA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0C6EA2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6EA2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21">
    <w:name w:val="Quote"/>
    <w:basedOn w:val="a"/>
    <w:next w:val="a"/>
    <w:link w:val="22"/>
    <w:uiPriority w:val="29"/>
    <w:qFormat/>
    <w:rsid w:val="000C6EA2"/>
    <w:pPr>
      <w:spacing w:before="160" w:line="360" w:lineRule="auto"/>
      <w:ind w:firstLine="709"/>
      <w:jc w:val="center"/>
    </w:pPr>
    <w:rPr>
      <w:rFonts w:ascii="Times New Roman" w:hAnsi="Times New Roman" w:cs="Mangal"/>
      <w:i/>
      <w:iCs/>
      <w:color w:val="404040" w:themeColor="text1" w:themeTint="BF"/>
      <w:kern w:val="2"/>
      <w:sz w:val="28"/>
      <w:szCs w:val="20"/>
      <w:lang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6EA2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EA2"/>
    <w:pPr>
      <w:spacing w:line="360" w:lineRule="auto"/>
      <w:ind w:left="720" w:firstLine="709"/>
      <w:contextualSpacing/>
      <w:jc w:val="both"/>
    </w:pPr>
    <w:rPr>
      <w:rFonts w:ascii="Times New Roman" w:hAnsi="Times New Roman" w:cs="Mangal"/>
      <w:kern w:val="2"/>
      <w:sz w:val="28"/>
      <w:szCs w:val="20"/>
      <w:lang w:bidi="hi-IN"/>
      <w14:ligatures w14:val="standardContextual"/>
    </w:rPr>
  </w:style>
  <w:style w:type="character" w:styleId="a8">
    <w:name w:val="Intense Emphasis"/>
    <w:basedOn w:val="a0"/>
    <w:uiPriority w:val="21"/>
    <w:qFormat/>
    <w:rsid w:val="000C6E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 w:cs="Mangal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6EA2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90abhd2amfbbjkx2jf6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Лапшина</dc:creator>
  <cp:keywords/>
  <dc:description/>
  <cp:lastModifiedBy>Дарья Лапшина</cp:lastModifiedBy>
  <cp:revision>4</cp:revision>
  <dcterms:created xsi:type="dcterms:W3CDTF">2025-09-29T13:16:00Z</dcterms:created>
  <dcterms:modified xsi:type="dcterms:W3CDTF">2025-09-29T13:46:00Z</dcterms:modified>
</cp:coreProperties>
</file>